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9B" w:rsidRDefault="00FA169B" w:rsidP="00637F2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7F8A" w:rsidRPr="00FA169B" w:rsidRDefault="00852BE0" w:rsidP="00852BE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7114"/>
            <wp:effectExtent l="0" t="0" r="0" b="0"/>
            <wp:docPr id="1" name="Рисунок 1" descr="C:\Users\Админ\Desktop\Сайт 01.02.21\Положение о требованиях к одежд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01.02.21\Положение о требованиях к одежд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5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77F8A" w:rsidRPr="00FA169B" w:rsidRDefault="00991898" w:rsidP="00A049E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677F8A" w:rsidRPr="00FA169B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носить повседневную школьную форму ежедневно. Спортивная форма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7F8A" w:rsidRPr="00FA169B">
        <w:rPr>
          <w:rFonts w:ascii="Times New Roman" w:hAnsi="Times New Roman" w:cs="Times New Roman"/>
          <w:sz w:val="24"/>
          <w:szCs w:val="24"/>
          <w:lang w:eastAsia="ru-RU"/>
        </w:rPr>
        <w:t xml:space="preserve">дни уроков физической культуры приносится с собой. В дни проведения торжественных линеек, праздников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7F8A" w:rsidRPr="00FA169B">
        <w:rPr>
          <w:rFonts w:ascii="Times New Roman" w:hAnsi="Times New Roman" w:cs="Times New Roman"/>
          <w:sz w:val="24"/>
          <w:szCs w:val="24"/>
          <w:lang w:eastAsia="ru-RU"/>
        </w:rPr>
        <w:t>школьники надевают парадную форму.</w:t>
      </w:r>
    </w:p>
    <w:p w:rsidR="00677F8A" w:rsidRDefault="00677F8A" w:rsidP="00A049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A169B">
        <w:rPr>
          <w:rFonts w:ascii="Times New Roman" w:hAnsi="Times New Roman" w:cs="Times New Roman"/>
          <w:sz w:val="24"/>
          <w:szCs w:val="24"/>
          <w:lang w:eastAsia="ru-RU"/>
        </w:rPr>
        <w:t>3.3. Без школьной формы школьники на занятия не допускаются.</w:t>
      </w:r>
      <w:r w:rsidR="00D61C8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C245A" w:rsidRPr="006C245A" w:rsidRDefault="006C245A" w:rsidP="006C245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4.Разрешается</w:t>
      </w:r>
    </w:p>
    <w:p w:rsidR="006C245A" w:rsidRPr="00FA169B" w:rsidRDefault="006C245A" w:rsidP="006C245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>. Допускается ношение в холодное время года джемперов, свитеров и пуловеров однотонного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темно синего до черного) 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>цвета.</w:t>
      </w:r>
    </w:p>
    <w:p w:rsidR="006C245A" w:rsidRPr="00FA169B" w:rsidRDefault="006C245A" w:rsidP="006C245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4.2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>. Одежда должна соответствовать сезону времени года, выглядеть чисто и опрятно. Внешний вид должен соответствовать общепринятым в обществе нормам делового стиля и исключать вызывающие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>детали (волосы, лицо и руки должны быть чистыми и ухоженными, дезодорирующие средства должны иметь легкий и нейтральный запах).</w:t>
      </w:r>
    </w:p>
    <w:p w:rsidR="006C245A" w:rsidRPr="00FA169B" w:rsidRDefault="006C245A" w:rsidP="006C245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 xml:space="preserve">. Для девушек и юношей обязательна аккуратная деловая прическа. </w:t>
      </w:r>
    </w:p>
    <w:p w:rsidR="006C245A" w:rsidRPr="00FA169B" w:rsidRDefault="006C245A" w:rsidP="006C245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4.4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>. Допускается использование школьницами элементов скромного, не вызывающего макияжа, соответствующего возрасту учащейся.</w:t>
      </w:r>
    </w:p>
    <w:p w:rsidR="00D61C8E" w:rsidRPr="00D61C8E" w:rsidRDefault="006C245A" w:rsidP="00A049E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D61C8E" w:rsidRPr="00D61C8E">
        <w:rPr>
          <w:rFonts w:ascii="Times New Roman" w:hAnsi="Times New Roman" w:cs="Times New Roman"/>
          <w:b/>
          <w:sz w:val="24"/>
          <w:szCs w:val="24"/>
          <w:lang w:eastAsia="ru-RU"/>
        </w:rPr>
        <w:t>.Запрещается</w:t>
      </w:r>
    </w:p>
    <w:p w:rsidR="00677F8A" w:rsidRDefault="006C245A" w:rsidP="00A049E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61C8E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677F8A" w:rsidRPr="00FA169B">
        <w:rPr>
          <w:rFonts w:ascii="Times New Roman" w:hAnsi="Times New Roman" w:cs="Times New Roman"/>
          <w:sz w:val="24"/>
          <w:szCs w:val="24"/>
          <w:lang w:eastAsia="ru-RU"/>
        </w:rPr>
        <w:t>. Категорически запрещается ношение джинсовой, спортивной и одежды бельевого стиля.</w:t>
      </w:r>
    </w:p>
    <w:p w:rsidR="006C245A" w:rsidRDefault="006C245A" w:rsidP="006C245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61C8E">
        <w:rPr>
          <w:rFonts w:ascii="Times New Roman" w:hAnsi="Times New Roman" w:cs="Times New Roman"/>
          <w:sz w:val="24"/>
          <w:szCs w:val="24"/>
          <w:lang w:eastAsia="ru-RU"/>
        </w:rPr>
        <w:t>.2.</w:t>
      </w:r>
      <w:r w:rsidR="00D61C8E" w:rsidRPr="00FA169B">
        <w:rPr>
          <w:rFonts w:ascii="Times New Roman" w:hAnsi="Times New Roman" w:cs="Times New Roman"/>
          <w:sz w:val="24"/>
          <w:szCs w:val="24"/>
          <w:lang w:eastAsia="ru-RU"/>
        </w:rPr>
        <w:t>Не разрешается использовать в качестве деталей массивные серьги, броши, кулоны, кольца, броский макияж и маникюр.</w:t>
      </w:r>
      <w:r w:rsidRPr="006C24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3.10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 xml:space="preserve">. Не разрешаются неклассические виды пирсинга на лице (бровях, щеках, подбородке, носе, губах, языке), за исключением </w:t>
      </w:r>
      <w:proofErr w:type="gramStart"/>
      <w:r w:rsidRPr="00FA169B">
        <w:rPr>
          <w:rFonts w:ascii="Times New Roman" w:hAnsi="Times New Roman" w:cs="Times New Roman"/>
          <w:sz w:val="24"/>
          <w:szCs w:val="24"/>
          <w:lang w:eastAsia="ru-RU"/>
        </w:rPr>
        <w:t>классического</w:t>
      </w:r>
      <w:proofErr w:type="gramEnd"/>
      <w:r w:rsidRPr="00FA169B">
        <w:rPr>
          <w:rFonts w:ascii="Times New Roman" w:hAnsi="Times New Roman" w:cs="Times New Roman"/>
          <w:sz w:val="24"/>
          <w:szCs w:val="24"/>
          <w:lang w:eastAsia="ru-RU"/>
        </w:rPr>
        <w:t xml:space="preserve"> – скромных украшений на мочках ушей.</w:t>
      </w:r>
    </w:p>
    <w:p w:rsidR="006C245A" w:rsidRPr="00FA169B" w:rsidRDefault="006C245A" w:rsidP="006C245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5.3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 xml:space="preserve">. Запрещается использовать для ношения во время проведения учебных </w:t>
      </w:r>
      <w:proofErr w:type="gramStart"/>
      <w:r w:rsidRPr="00FA169B">
        <w:rPr>
          <w:rFonts w:ascii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Pr="00FA169B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варианты одежды и обуви: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br/>
        <w:t>- спортивная одежда (спортивный костюм или его детали);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br/>
        <w:t>- джинсы для девочек и девушек (любого цвета);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br/>
        <w:t>- джинсы для юношей и мальчиков (любого цвета);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br/>
        <w:t>- одежда для активного отдыха (шорты, толстовки, майки и футболки с символикой и т.п.), пляжная одежда;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прозрачные платья, юбки и блузки, в том числе одежда с прозрачными вставками, декольтированные платья и блузки, вечерние туалеты, </w:t>
      </w:r>
    </w:p>
    <w:p w:rsidR="00D61C8E" w:rsidRDefault="006C245A" w:rsidP="006C245A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A169B">
        <w:rPr>
          <w:rFonts w:ascii="Times New Roman" w:hAnsi="Times New Roman" w:cs="Times New Roman"/>
          <w:sz w:val="24"/>
          <w:szCs w:val="24"/>
          <w:lang w:eastAsia="ru-RU"/>
        </w:rPr>
        <w:t xml:space="preserve">мини-юбки (длина юбки выше 10 см от колена); 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br/>
        <w:t>- слишком короткие блузки, открывающие часть живота или спины;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сильно облегающие (обтягивающие) фигуру брюки, платья, юбки; 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br/>
        <w:t>- спортивная обувь, пляжная обувь (шлепанцы и тапочки), массивная обувь на толстой платформе, вечерние туфли на высоком каблуке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A169B">
        <w:rPr>
          <w:rFonts w:ascii="Times New Roman" w:hAnsi="Times New Roman" w:cs="Times New Roman"/>
          <w:sz w:val="24"/>
          <w:szCs w:val="24"/>
          <w:lang w:eastAsia="ru-RU"/>
        </w:rPr>
        <w:t>(с бантами, перьями, крупными стразами, яркой вышивкой, из блестящих тканей и т.п.).</w:t>
      </w:r>
      <w:proofErr w:type="gramEnd"/>
    </w:p>
    <w:p w:rsidR="00FA169B" w:rsidRPr="00FA169B" w:rsidRDefault="00FA169B" w:rsidP="00A049EE">
      <w:pPr>
        <w:tabs>
          <w:tab w:val="center" w:pos="4677"/>
        </w:tabs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A05" w:rsidRPr="00FA169B" w:rsidRDefault="00D22A05" w:rsidP="00A049EE">
      <w:pPr>
        <w:rPr>
          <w:rFonts w:ascii="Times New Roman" w:hAnsi="Times New Roman" w:cs="Times New Roman"/>
          <w:sz w:val="24"/>
          <w:szCs w:val="24"/>
        </w:rPr>
      </w:pPr>
    </w:p>
    <w:p w:rsidR="00FA169B" w:rsidRPr="00FA169B" w:rsidRDefault="00FA169B" w:rsidP="00A049EE">
      <w:pPr>
        <w:rPr>
          <w:rFonts w:ascii="Times New Roman" w:hAnsi="Times New Roman" w:cs="Times New Roman"/>
          <w:sz w:val="24"/>
          <w:szCs w:val="24"/>
        </w:rPr>
      </w:pPr>
    </w:p>
    <w:sectPr w:rsidR="00FA169B" w:rsidRPr="00FA169B" w:rsidSect="00637F2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F8A"/>
    <w:rsid w:val="001423FF"/>
    <w:rsid w:val="00181A63"/>
    <w:rsid w:val="00204D67"/>
    <w:rsid w:val="00271B0D"/>
    <w:rsid w:val="004153DA"/>
    <w:rsid w:val="0043290A"/>
    <w:rsid w:val="005405E4"/>
    <w:rsid w:val="00631130"/>
    <w:rsid w:val="00637F25"/>
    <w:rsid w:val="00677F8A"/>
    <w:rsid w:val="006B3348"/>
    <w:rsid w:val="006C245A"/>
    <w:rsid w:val="00781610"/>
    <w:rsid w:val="007A0785"/>
    <w:rsid w:val="0084555D"/>
    <w:rsid w:val="00852BE0"/>
    <w:rsid w:val="00914DF2"/>
    <w:rsid w:val="00991898"/>
    <w:rsid w:val="00A049EE"/>
    <w:rsid w:val="00B4257B"/>
    <w:rsid w:val="00C34C09"/>
    <w:rsid w:val="00D22A05"/>
    <w:rsid w:val="00D61C8E"/>
    <w:rsid w:val="00E3109B"/>
    <w:rsid w:val="00E82105"/>
    <w:rsid w:val="00FA169B"/>
    <w:rsid w:val="00FB47F7"/>
    <w:rsid w:val="00FD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D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77F8A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a"/>
    <w:basedOn w:val="a"/>
    <w:rsid w:val="00677F8A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3348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17</cp:revision>
  <cp:lastPrinted>2021-02-01T12:33:00Z</cp:lastPrinted>
  <dcterms:created xsi:type="dcterms:W3CDTF">2013-01-24T08:33:00Z</dcterms:created>
  <dcterms:modified xsi:type="dcterms:W3CDTF">2021-02-02T11:40:00Z</dcterms:modified>
</cp:coreProperties>
</file>